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0F40" w:rsidRDefault="00D7733E">
      <w:r>
        <w:rPr>
          <w:noProof/>
        </w:rPr>
        <w:drawing>
          <wp:anchor distT="0" distB="0" distL="114300" distR="114300" simplePos="0" relativeHeight="251659264" behindDoc="1" locked="0" layoutInCell="1" allowOverlap="1" wp14:anchorId="7B488FC7" wp14:editId="29C0B743">
            <wp:simplePos x="0" y="0"/>
            <wp:positionH relativeFrom="column">
              <wp:posOffset>-1116330</wp:posOffset>
            </wp:positionH>
            <wp:positionV relativeFrom="paragraph">
              <wp:posOffset>-802005</wp:posOffset>
            </wp:positionV>
            <wp:extent cx="7588250" cy="10709275"/>
            <wp:effectExtent l="0" t="0" r="0" b="0"/>
            <wp:wrapNone/>
            <wp:docPr id="2" name="Рисунок 1" descr="D:\Доки\2015 - 16 учебный год\Поклонимся\2 стр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и\2015 - 16 учебный год\Поклонимся\2 стр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0" cy="1070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33E" w:rsidRDefault="00D7733E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5975C17" wp14:editId="5AB4AE4D">
                <wp:simplePos x="0" y="0"/>
                <wp:positionH relativeFrom="column">
                  <wp:posOffset>0</wp:posOffset>
                </wp:positionH>
                <wp:positionV relativeFrom="paragraph">
                  <wp:posOffset>36830</wp:posOffset>
                </wp:positionV>
                <wp:extent cx="1828800" cy="1828800"/>
                <wp:effectExtent l="0" t="0" r="0" b="127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7733E" w:rsidRPr="00D7733E" w:rsidRDefault="00D7733E" w:rsidP="00D7733E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sz w:val="72"/>
                                <w:szCs w:val="72"/>
                                <w:lang w:eastAsia="ru-RU"/>
                              </w:rPr>
                              <w:drawing>
                                <wp:inline distT="0" distB="0" distL="0" distR="0" wp14:anchorId="023C06FC" wp14:editId="53E4937D">
                                  <wp:extent cx="2216158" cy="3176708"/>
                                  <wp:effectExtent l="0" t="0" r="0" b="0"/>
                                  <wp:docPr id="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0448" cy="31828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margin-left:0;margin-top:2.9pt;width:2in;height:2in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2rgMQIAAFUEAAAOAAAAZHJzL2Uyb0RvYy54bWysVM2O0zAQviPxDpbvNG1VoERNV2VXRUir&#10;3ZW6aM+uYzeRbI9lu03Ky/AUnJB4hj4SYyfploUT4uLMn8cz832TxVWrFTkI52swBZ2MxpQIw6Gs&#10;za6gXx7Xb+aU+MBMyRQYUdCj8PRq+frVorG5mEIFqhSOYBLj88YWtArB5lnmeSU08yOwwqBTgtMs&#10;oOp2WelYg9m1yqbj8busAVdaB1x4j9abzkmXKb+Ugod7Kb0IRBUUawvpdOncxjNbLli+c8xWNe/L&#10;YP9QhWa1wUfPqW5YYGTv6j9S6Zo78CDDiIPOQMqai9QDdjMZv+hmUzErUi84HG/PY/L/Ly2/Ozw4&#10;UpcFnVFimEaITt9OP08/Tt/JLE6nsT7HoI3FsNB+hBZRHuwejbHpVjodv9gOQT/O+XierWgD4fHS&#10;fDqfj9HF0TcomD97vm6dD58EaBKFgjoEL82UHW596EKHkPiagXWtVAJQmd8MmLOziMSA/nbspKs4&#10;SqHdtn17WyiP2J2Djh3e8nWNFdwyHx6YQzpg1UjxcI+HVNAUFHqJkgrc17/ZYzyihF5KGqRXQQ3y&#10;nxL12SB6HyazWWRjUmZv309RcZee7aXH7PU1IH8nuEqWJzHGBzWI0oF+wj1YxTfRxQzHlwsaBvE6&#10;dJTHPeJitUpByD/Lwq3ZWB5TxwHG6T62T8zZHoKA6N3BQEOWv0Cii403vV3tA+KRYIrj7WaK8EYF&#10;uZuA7vcsLselnqKe/wbLXwAAAP//AwBQSwMEFAAGAAgAAAAhAPN+sgnZAAAABgEAAA8AAABkcnMv&#10;ZG93bnJldi54bWxMj8FOwzAQRO9I/QdrkbhRp6FFbohTVQXOQOED3HiJQ+J1FLtt6NeznOA2o1nN&#10;vC03k+/FCcfYBtKwmGcgkOpgW2o0fLw/3yoQMRmypg+EGr4xwqaaXZWmsOFMb3jap0ZwCcXCaHAp&#10;DYWUsXboTZyHAYmzzzB6k9iOjbSjOXO572WeZffSm5Z4wZkBdw7rbn/0GlTmX7punb9Gv7wsVm73&#10;GJ6GL61vrqftA4iEU/o7hl98RoeKmQ7hSDaKXgM/kjSsGJ/DXCn2BxbrOwWyKuV//OoHAAD//wMA&#10;UEsBAi0AFAAGAAgAAAAhALaDOJL+AAAA4QEAABMAAAAAAAAAAAAAAAAAAAAAAFtDb250ZW50X1R5&#10;cGVzXS54bWxQSwECLQAUAAYACAAAACEAOP0h/9YAAACUAQAACwAAAAAAAAAAAAAAAAAvAQAAX3Jl&#10;bHMvLnJlbHNQSwECLQAUAAYACAAAACEAoRdq4DECAABVBAAADgAAAAAAAAAAAAAAAAAuAgAAZHJz&#10;L2Uyb0RvYy54bWxQSwECLQAUAAYACAAAACEA836yCdkAAAAGAQAADwAAAAAAAAAAAAAAAACLBAAA&#10;ZHJzL2Rvd25yZXYueG1sUEsFBgAAAAAEAAQA8wAAAJEFAAAAAA==&#10;" filled="f" stroked="f">
                <v:fill o:detectmouseclick="t"/>
                <v:textbox style="mso-fit-shape-to-text:t">
                  <w:txbxContent>
                    <w:p w:rsidR="00D7733E" w:rsidRPr="00D7733E" w:rsidRDefault="00D7733E" w:rsidP="00D7733E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noProof/>
                          <w:sz w:val="72"/>
                          <w:szCs w:val="72"/>
                          <w:lang w:eastAsia="ru-RU"/>
                        </w:rPr>
                        <w:drawing>
                          <wp:inline distT="0" distB="0" distL="0" distR="0" wp14:anchorId="023C06FC" wp14:editId="53E4937D">
                            <wp:extent cx="2216158" cy="3176708"/>
                            <wp:effectExtent l="0" t="0" r="0" b="0"/>
                            <wp:docPr id="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0448" cy="31828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7733E" w:rsidRDefault="00D7733E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08FB8E8" wp14:editId="04B57C91">
                <wp:simplePos x="0" y="0"/>
                <wp:positionH relativeFrom="column">
                  <wp:posOffset>2567414</wp:posOffset>
                </wp:positionH>
                <wp:positionV relativeFrom="paragraph">
                  <wp:posOffset>185377</wp:posOffset>
                </wp:positionV>
                <wp:extent cx="7588250" cy="10709275"/>
                <wp:effectExtent l="0" t="0" r="0" b="127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8250" cy="10709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7733E" w:rsidRDefault="00D7733E" w:rsidP="00D773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  <w:lang w:val="tt-RU"/>
                              </w:rPr>
                            </w:pPr>
                            <w:r w:rsidRPr="00D7733E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  <w:lang w:val="tt-RU"/>
                              </w:rPr>
                              <w:t xml:space="preserve">Мифтахова Диләфрүз </w:t>
                            </w:r>
                          </w:p>
                          <w:p w:rsidR="00D7733E" w:rsidRPr="00D7733E" w:rsidRDefault="00D7733E" w:rsidP="00D773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  <w:lang w:val="tt-RU"/>
                              </w:rPr>
                            </w:pPr>
                            <w:r w:rsidRPr="00D7733E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  <w:lang w:val="tt-RU"/>
                              </w:rPr>
                              <w:t xml:space="preserve">Салих кызы    </w:t>
                            </w:r>
                          </w:p>
                          <w:p w:rsidR="00D7733E" w:rsidRPr="00D7733E" w:rsidRDefault="00D7733E" w:rsidP="00D773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  <w:lang w:val="tt-RU"/>
                              </w:rPr>
                            </w:pPr>
                            <w:r w:rsidRPr="00D7733E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  <w:lang w:val="tt-RU"/>
                              </w:rPr>
                              <w:t>Туган көне:09.01.1932</w:t>
                            </w:r>
                          </w:p>
                          <w:p w:rsidR="00D7733E" w:rsidRDefault="00D7733E" w:rsidP="00D773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  <w:lang w:val="tt-RU"/>
                              </w:rPr>
                            </w:pPr>
                            <w:r w:rsidRPr="00D7733E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  <w:lang w:val="tt-RU"/>
                              </w:rPr>
                              <w:t>Туган авылы: Саба районы</w:t>
                            </w:r>
                          </w:p>
                          <w:p w:rsidR="00D7733E" w:rsidRPr="00D7733E" w:rsidRDefault="00D7733E" w:rsidP="00D773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  <w:lang w:val="tt-RU"/>
                              </w:rPr>
                            </w:pPr>
                            <w:r w:rsidRPr="00D7733E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  <w:lang w:val="tt-RU"/>
                              </w:rPr>
                              <w:t xml:space="preserve"> Яңа Мичән авылы</w:t>
                            </w:r>
                          </w:p>
                          <w:p w:rsidR="00D7733E" w:rsidRPr="00D7733E" w:rsidRDefault="00D7733E" w:rsidP="00D7733E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:lang w:val="tt-RU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6" o:spid="_x0000_s1027" type="#_x0000_t202" style="position:absolute;margin-left:202.15pt;margin-top:14.6pt;width:597.5pt;height:843.25pt;z-index:251667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wgEOgIAAF0EAAAOAAAAZHJzL2Uyb0RvYy54bWysVEtu2zAQ3RfoHQjua8mGfxEsB24CFwWM&#10;JIBTZE1TpCVA5BAkbcm9TE/RVYGewUfqkLIdN+2q6IaaH4cz895odtuqmuyFdRXonPZ7KSVCcygq&#10;vc3pl+flhyklzjNdsBq0yOlBOHo7f/9u1phMDKCEuhCWYBLtssbktPTeZEnieCkUcz0wQqNTglXM&#10;o2q3SWFZg9lVnQzSdJw0YAtjgQvn0HrfOek85pdScP8opROe1DnF2nw8bTw34UzmM5ZtLTNlxU9l&#10;sH+oQrFK46OXVPfMM7Kz1R+pVMUtOJC+x0ElIGXFRewBu+mnb7pZl8yI2AsOx5nLmNz/S8sf9k+W&#10;VEVOx5RophCi47fjz+OP43cyDtNpjMswaG0wzLcfoUWUz3aHxtB0K60KX2yHoB/nfLjMVrSecDRO&#10;RtPpYIQujr5+OklvBpNRSJS83jfW+U8CFAlCTi2iF4fK9ivnu9BzSHhOw7Kq64hgrX8zYM7OIiIF&#10;TrdDK13JQfLtpo2NX9rZQHHALi10LHGGLyssZMWcf2IWaYHVI9X9Ix6yhiancJIoKcF+/Zs9xCNa&#10;6KWkQZrlVOMeUFJ/1ojiTX84DKyMynA0GaBirz2ba4/eqTtAHvdxpQyPYoj39VmUFtQL7sMivIku&#10;pjm+nFN/Fu98R33cJy4WixiEPDTMr/Ta8JA6zDEM+bl9YdackPCI4gOc6ciyN4B0seGmM4udR1gi&#10;WmHK3UwR5aAghyPep30LS3Ktx6jXv8L8FwAAAP//AwBQSwMEFAAGAAgAAAAhAOJ6Go3fAAAADAEA&#10;AA8AAABkcnMvZG93bnJldi54bWxMj01OwzAQRvdI3MEaJHbUTkhok8apUIE1UDiAG5s4TTyOYrcN&#10;nJ7pCnbz8/TNm2ozu4GdzBQ6jxKShQBmsPG6w1bC58fL3QpYiAq1GjwaCd8mwKa+vqpUqf0Z381p&#10;F1tGIRhKJcHGOJach8Yap8LCjwZp9+UnpyK1U8v1pM4U7gaeCvHAneqQLlg1mq01Tb87Ogkr4V77&#10;vkjfgst+ktxun/zzeJDy9mZ+XAOLZo5/MFz0SR1qctr7I+rABgmZyO4JlZAWKbALkBcFTfZULZN8&#10;Cbyu+P8n6l8AAAD//wMAUEsBAi0AFAAGAAgAAAAhALaDOJL+AAAA4QEAABMAAAAAAAAAAAAAAAAA&#10;AAAAAFtDb250ZW50X1R5cGVzXS54bWxQSwECLQAUAAYACAAAACEAOP0h/9YAAACUAQAACwAAAAAA&#10;AAAAAAAAAAAvAQAAX3JlbHMvLnJlbHNQSwECLQAUAAYACAAAACEATNsIBDoCAABdBAAADgAAAAAA&#10;AAAAAAAAAAAuAgAAZHJzL2Uyb0RvYy54bWxQSwECLQAUAAYACAAAACEA4noajd8AAAAMAQAADwAA&#10;AAAAAAAAAAAAAACUBAAAZHJzL2Rvd25yZXYueG1sUEsFBgAAAAAEAAQA8wAAAKAFAAAAAA==&#10;" filled="f" stroked="f">
                <v:fill o:detectmouseclick="t"/>
                <v:textbox style="mso-fit-shape-to-text:t">
                  <w:txbxContent>
                    <w:p w:rsidR="00D7733E" w:rsidRDefault="00D7733E" w:rsidP="00D7733E">
                      <w:pP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  <w:lang w:val="tt-RU"/>
                        </w:rPr>
                      </w:pPr>
                      <w:r w:rsidRPr="00D7733E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  <w:lang w:val="tt-RU"/>
                        </w:rPr>
                        <w:t xml:space="preserve">Мифтахова Диләфрүз </w:t>
                      </w:r>
                    </w:p>
                    <w:p w:rsidR="00D7733E" w:rsidRPr="00D7733E" w:rsidRDefault="00D7733E" w:rsidP="00D7733E">
                      <w:pP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  <w:lang w:val="tt-RU"/>
                        </w:rPr>
                      </w:pPr>
                      <w:r w:rsidRPr="00D7733E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  <w:lang w:val="tt-RU"/>
                        </w:rPr>
                        <w:t xml:space="preserve">Салих кызы    </w:t>
                      </w:r>
                    </w:p>
                    <w:p w:rsidR="00D7733E" w:rsidRPr="00D7733E" w:rsidRDefault="00D7733E" w:rsidP="00D7733E">
                      <w:pP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  <w:lang w:val="tt-RU"/>
                        </w:rPr>
                      </w:pPr>
                      <w:r w:rsidRPr="00D7733E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  <w:lang w:val="tt-RU"/>
                        </w:rPr>
                        <w:t>Туган көне:09.01.1932</w:t>
                      </w:r>
                    </w:p>
                    <w:p w:rsidR="00D7733E" w:rsidRDefault="00D7733E" w:rsidP="00D7733E">
                      <w:pP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  <w:lang w:val="tt-RU"/>
                        </w:rPr>
                      </w:pPr>
                      <w:r w:rsidRPr="00D7733E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  <w:lang w:val="tt-RU"/>
                        </w:rPr>
                        <w:t>Туган авылы: Саба районы</w:t>
                      </w:r>
                    </w:p>
                    <w:p w:rsidR="00D7733E" w:rsidRPr="00D7733E" w:rsidRDefault="00D7733E" w:rsidP="00D7733E">
                      <w:pP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  <w:lang w:val="tt-RU"/>
                        </w:rPr>
                      </w:pPr>
                      <w:r w:rsidRPr="00D7733E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  <w:lang w:val="tt-RU"/>
                        </w:rPr>
                        <w:t xml:space="preserve"> Яңа Мичән авылы</w:t>
                      </w:r>
                    </w:p>
                    <w:p w:rsidR="00D7733E" w:rsidRPr="00D7733E" w:rsidRDefault="00D7733E" w:rsidP="00D7733E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:lang w:val="tt-RU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6A7E82E" wp14:editId="7282DCD0">
                <wp:simplePos x="0" y="0"/>
                <wp:positionH relativeFrom="column">
                  <wp:posOffset>75565</wp:posOffset>
                </wp:positionH>
                <wp:positionV relativeFrom="paragraph">
                  <wp:posOffset>139065</wp:posOffset>
                </wp:positionV>
                <wp:extent cx="7588250" cy="10709275"/>
                <wp:effectExtent l="0" t="0" r="0" b="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8250" cy="10709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7733E" w:rsidRPr="00CE4837" w:rsidRDefault="00D7733E" w:rsidP="00D7733E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Мифтахова Диләфрүз Салих кызы 1932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нче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елның 9нчы гыйнварында Иске Мичән авылының Закиров Салих һәм Хәдичәләр гаиләсендә дүртенче бала булып дөньяга аваз салган. Иске Мичән авылында дүрт класс башлангыч белем алган. Юклык заманда укыганнар, ачлы – туклы булганнар. Чөнки гаиләләре бик ишле булган, җиде баланы тәрбиялисе бар. </w:t>
                            </w:r>
                          </w:p>
                          <w:p w:rsidR="00D7733E" w:rsidRPr="00CE4837" w:rsidRDefault="00D7733E" w:rsidP="00D7733E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Башка сугыш чоры балалары кебек ук авырлыкларны бик күп күрә. Әтиләре сугышка китә, әниләре җиде бала белән утырып кала. Ачтан үлмәс өчен, басудан черек бәрәңге җыеп ашаганнар. Яз җитү белән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,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кычыткан, атлык җыеп ашыйлар. Тамаклары тук булыр дип, әниләре ындыр табагына эшкә җибәрә.</w:t>
                            </w:r>
                          </w:p>
                          <w:p w:rsidR="00D7733E" w:rsidRPr="00D7733E" w:rsidRDefault="00D7733E" w:rsidP="00D7733E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7" o:spid="_x0000_s1028" type="#_x0000_t202" style="position:absolute;margin-left:5.95pt;margin-top:10.95pt;width:597.5pt;height:843.25pt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vO6OwIAAF0EAAAOAAAAZHJzL2Uyb0RvYy54bWysVEtu2zAQ3RfoHQjua8mCXSWC5cBN4KKA&#10;kQRwiqxpirIEiByCpC25l+kpuirQM/hIGVKW46ZdFd1Q8+NwZt4bzW462ZC9MLYGldPxKKZEKA5F&#10;rbY5/fq0/HBFiXVMFawBJXJ6EJbezN+/m7U6EwlU0BTCEEyibNbqnFbO6SyKLK+EZHYEWih0lmAk&#10;c6iabVQY1mJ22URJHH+MWjCFNsCFtWi96510HvKXpeDuoSytcKTJKdbmwmnCufFnNJ+xbGuYrmp+&#10;KoP9QxWS1QofPae6Y46Rnan/SCVrbsBC6UYcZARlWXMResBuxvGbbtYV0yL0gsOx+jwm+//S8vv9&#10;oyF1kdOUEsUkQnT8fvx1/Hn8QVI/nVbbDIPWGsNc9wk6RHmwWzT6prvSSP/Fdgj6cc6H82xF5whH&#10;Yzq9ukqm6OLoG8dpfJ2kU58oer2vjXWfBUjihZwaRC8Mle1X1vWhQ4h/TsGybpqAYKN+M2DO3iIC&#10;BU63fSt9yV5y3aYLjSdDOxsoDtilgZ4lVvNljYWsmHWPzCAtsHqkunvAo2ygzSmcJEoqMN/+Zvfx&#10;iBZ6KWmRZjlVuAeUNF8Uong9nkw8K4MymaYJKubSs7n0qJ28BeTxGFdK8yD6eNcMYmlAPuM+LPyb&#10;6GKK48s5dYN463rq4z5xsViEIOShZm6l1pr71H6OfshP3TMz+oSEQxTvYaAjy94A0sf6m1Yvdg5h&#10;CWj5KfczRZS9ghwOeJ/2zS/JpR6iXv8K8xcAAAD//wMAUEsDBBQABgAIAAAAIQBNizif2wAAAAsB&#10;AAAPAAAAZHJzL2Rvd25yZXYueG1sTE9BTsMwELwj8QdrkbhRO1EpaRqnQgXOQOEBbrKNQ+J1FLtt&#10;4PVsTnDaGc1odqbYTq4XZxxD60lDslAgkCpft9Ro+Px4uctAhGioNr0n1PCNAbbl9VVh8tpf6B3P&#10;+9gIDqGQGw02xiGXMlQWnQkLPyCxdvSjM5Hp2Mh6NBcOd71MlVpJZ1riD9YMuLNYdfuT05Ap99p1&#10;6/QtuOVPcm93T/55+NL69mZ63ICIOMU/M8z1uTqU3OngT1QH0TNP1uzUkM531lO1YnRg9KCyJciy&#10;kP83lL8AAAD//wMAUEsBAi0AFAAGAAgAAAAhALaDOJL+AAAA4QEAABMAAAAAAAAAAAAAAAAAAAAA&#10;AFtDb250ZW50X1R5cGVzXS54bWxQSwECLQAUAAYACAAAACEAOP0h/9YAAACUAQAACwAAAAAAAAAA&#10;AAAAAAAvAQAAX3JlbHMvLnJlbHNQSwECLQAUAAYACAAAACEAlpLzujsCAABdBAAADgAAAAAAAAAA&#10;AAAAAAAuAgAAZHJzL2Uyb0RvYy54bWxQSwECLQAUAAYACAAAACEATYs4n9sAAAALAQAADwAAAAAA&#10;AAAAAAAAAACVBAAAZHJzL2Rvd25yZXYueG1sUEsFBgAAAAAEAAQA8wAAAJ0FAAAAAA==&#10;" filled="f" stroked="f">
                <v:fill o:detectmouseclick="t"/>
                <v:textbox style="mso-fit-shape-to-text:t">
                  <w:txbxContent>
                    <w:p w:rsidR="00D7733E" w:rsidRPr="00CE4837" w:rsidRDefault="00D7733E" w:rsidP="00D7733E">
                      <w:pPr>
                        <w:spacing w:line="360" w:lineRule="auto"/>
                        <w:ind w:firstLine="708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Мифтахова Диләфрүз Салих кызы 1932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нче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елның 9нчы гыйнварында Иске Мичән авылының Закиров Салих һәм Хәдичәләр гаиләсендә дүртенче бала булып дөньяга аваз салган. Иске Мичән авылында дүрт класс башлангыч белем алган. Юклык заманда укыганнар, ачлы – туклы булганнар. Чөнки гаиләләре бик ишле булган, җиде баланы тәрбиялисе бар. </w:t>
                      </w:r>
                    </w:p>
                    <w:p w:rsidR="00D7733E" w:rsidRPr="00CE4837" w:rsidRDefault="00D7733E" w:rsidP="00D7733E">
                      <w:pPr>
                        <w:spacing w:line="360" w:lineRule="auto"/>
                        <w:ind w:firstLine="708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Башка сугыш чоры балалары кебек ук авырлыкларны бик күп күрә. Әтиләре сугышка китә, әниләре җиде бала белән утырып кала. Ачтан үлмәс өчен, басудан черек бәрәңге җыеп ашаганнар. Яз җитү белән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,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кычыткан, атлык җыеп ашыйлар. Тамаклары тук булыр дип, әниләре ындыр табагына эшкә җибәрә.</w:t>
                      </w:r>
                    </w:p>
                    <w:p w:rsidR="00D7733E" w:rsidRPr="00D7733E" w:rsidRDefault="00D7733E" w:rsidP="00D7733E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DFB8ED1" wp14:editId="56A2A2E5">
                <wp:simplePos x="0" y="0"/>
                <wp:positionH relativeFrom="column">
                  <wp:posOffset>-107950</wp:posOffset>
                </wp:positionH>
                <wp:positionV relativeFrom="paragraph">
                  <wp:posOffset>364490</wp:posOffset>
                </wp:positionV>
                <wp:extent cx="7581900" cy="10706100"/>
                <wp:effectExtent l="0" t="0" r="0" b="1270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1900" cy="1070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7733E" w:rsidRDefault="00D7733E" w:rsidP="00D7733E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sz w:val="72"/>
                                <w:szCs w:val="72"/>
                                <w:lang w:eastAsia="ru-RU"/>
                              </w:rPr>
                              <w:drawing>
                                <wp:inline distT="0" distB="0" distL="0" distR="0">
                                  <wp:extent cx="5234305" cy="2774950"/>
                                  <wp:effectExtent l="0" t="0" r="0" b="0"/>
                                  <wp:docPr id="9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34305" cy="2774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7733E" w:rsidRPr="00CE4837" w:rsidRDefault="00D7733E" w:rsidP="00D7733E">
                            <w:pPr>
                              <w:ind w:firstLine="708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Тырыш, эшкә таләпчән ү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смер кызны 1950нче елда “Тукай” исемендәге хуҗалыкта колхозчы итеп эшкә алалар. Шушы елдан аның хезмәт юлы башланып китә.</w:t>
                            </w:r>
                          </w:p>
                          <w:p w:rsidR="00D7733E" w:rsidRPr="00CE4837" w:rsidRDefault="00D7733E" w:rsidP="00D7733E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1951 нче елда – табельщица булып эшли.</w:t>
                            </w:r>
                          </w:p>
                          <w:p w:rsidR="00D7733E" w:rsidRPr="00CE4837" w:rsidRDefault="00D7733E" w:rsidP="00D7733E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1952-1953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нче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елларда бухгалтерлар әзерләү курсында (Саба районында) белем ала.</w:t>
                            </w:r>
                          </w:p>
                          <w:p w:rsidR="00D7733E" w:rsidRDefault="00D7733E" w:rsidP="00D7733E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1954-1988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нче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елларда шул ук колхозда баш хисапчы булып эшли. Лаеклы ялга чыккач та хезмәтне ташламый, 10 ел буе яраткан эш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енә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тугры кала.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Барлык эш стажы – 47 ел. Эшләгән дәвердә бик күп бүләкләр, орден, медальләр белән бүләкләнә</w:t>
                            </w:r>
                          </w:p>
                          <w:p w:rsidR="00D7733E" w:rsidRPr="00D7733E" w:rsidRDefault="00D7733E" w:rsidP="00D7733E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:lang w:val="tt-RU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sz w:val="72"/>
                                <w:szCs w:val="72"/>
                                <w:lang w:eastAsia="ru-RU"/>
                              </w:rPr>
                              <w:drawing>
                                <wp:inline distT="0" distB="0" distL="0" distR="0">
                                  <wp:extent cx="4382770" cy="3310890"/>
                                  <wp:effectExtent l="0" t="0" r="0" b="0"/>
                                  <wp:docPr id="10" name="Рисунок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82770" cy="3310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8" o:spid="_x0000_s1029" type="#_x0000_t202" style="position:absolute;margin-left:-8.5pt;margin-top:28.7pt;width:597pt;height:843pt;z-index:251671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QobOgIAAF0EAAAOAAAAZHJzL2Uyb0RvYy54bWysVEtu2zAQ3RfoHQjua0mukziC5cBN4KKA&#10;kQRwiqxpirIFSCRB0pbcy/QUXRXIGXykPlKW46ZdFd1Q8+NwZt4bTW7auiI7YWypZEaTQUyJkFzl&#10;pVxn9OvT/MOYEuuYzFmlpMjoXlh6M33/btLoVAzVRlW5MARJpE0bndGNczqNIss3omZ2oLSQcBbK&#10;1MxBNesoN6xB9rqKhnF8GTXK5NooLqyF9a5z0mnIXxSCu4eisMKRKqOozYXThHPlz2g6YenaML0p&#10;+bEM9g9V1KyUePSU6o45Rram/CNVXXKjrCrcgKs6UkVRchF6QDdJ/Kab5YZpEXrBcKw+jcn+v7T8&#10;fvdoSJlnFEBJVgOiw/fDy+Hn4QcZ++k02qYIWmqEufaTaoFyb7cw+qbbwtT+i3YI/Jjz/jRb0TrC&#10;Yby6GCfXMVwcviS+ii8TaHgger2vjXWfhaqJFzJqgF4YKtstrOtC+xD/nFTzsqoCgpX8zYCcnUUE&#10;Chxv+1a6kr3k2lUbGv/Yt7NS+R5dGtWxxGo+L1HIgln3yAxogepBdfeAo6hUk1F1lCjZKPPtb3Yf&#10;D7TgpaQBzTIqsQeUVF8kULxORiPPyqCMLq6GUMy5Z3Xukdv6VoHHCVZK8yD6eFf1YmFU/Yx9mPk3&#10;4WKS4+WMul68dR31sU9czGYhCDzUzC3kUnOf2s/RD/mpfWZGH5FwQPFe9XRk6RtAulh/0+rZ1gGW&#10;gJafcjdToOwVcDjgfdw3vyTneoh6/StMfwEAAP//AwBQSwMEFAAGAAgAAAAhACSnn5ffAAAADAEA&#10;AA8AAABkcnMvZG93bnJldi54bWxMj8FOwzAQRO9I/IO1SNxaJyUlJcSpUIEzUPiAbbzEIfE6it02&#10;8PU4J7jt7oxm35TbyfbiRKNvHStIlwkI4trplhsFH+/Piw0IH5A19o5JwTd52FaXFyUW2p35jU77&#10;0IgYwr5ABSaEoZDS14Ys+qUbiKP26UaLIa5jI/WI5xhue7lKkltpseX4weBAO0N1tz9aBZvEvnTd&#10;3erV2+wnXZvdo3savpS6vpoe7kEEmsKfGWb8iA5VZDq4I2svegWLNI9dgoJ1noGYDWk+Xw5xyrOb&#10;DGRVyv8lql8AAAD//wMAUEsBAi0AFAAGAAgAAAAhALaDOJL+AAAA4QEAABMAAAAAAAAAAAAAAAAA&#10;AAAAAFtDb250ZW50X1R5cGVzXS54bWxQSwECLQAUAAYACAAAACEAOP0h/9YAAACUAQAACwAAAAAA&#10;AAAAAAAAAAAvAQAAX3JlbHMvLnJlbHNQSwECLQAUAAYACAAAACEAWd0KGzoCAABdBAAADgAAAAAA&#10;AAAAAAAAAAAuAgAAZHJzL2Uyb0RvYy54bWxQSwECLQAUAAYACAAAACEAJKefl98AAAAMAQAADwAA&#10;AAAAAAAAAAAAAACUBAAAZHJzL2Rvd25yZXYueG1sUEsFBgAAAAAEAAQA8wAAAKAFAAAAAA==&#10;" filled="f" stroked="f">
                <v:fill o:detectmouseclick="t"/>
                <v:textbox style="mso-fit-shape-to-text:t">
                  <w:txbxContent>
                    <w:p w:rsidR="00D7733E" w:rsidRDefault="00D7733E" w:rsidP="00D7733E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noProof/>
                          <w:sz w:val="72"/>
                          <w:szCs w:val="72"/>
                          <w:lang w:eastAsia="ru-RU"/>
                        </w:rPr>
                        <w:drawing>
                          <wp:inline distT="0" distB="0" distL="0" distR="0">
                            <wp:extent cx="5234305" cy="2774950"/>
                            <wp:effectExtent l="0" t="0" r="0" b="0"/>
                            <wp:docPr id="9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34305" cy="2774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7733E" w:rsidRPr="00CE4837" w:rsidRDefault="00D7733E" w:rsidP="00D7733E">
                      <w:pPr>
                        <w:ind w:firstLine="708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Тырыш, эшкә таләпчән ү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смер кызны 1950нче елда “Тукай” исемендәге хуҗалыкта колхозчы итеп эшкә алалар. Шушы елдан аның хезмәт юлы башланып китә.</w:t>
                      </w:r>
                    </w:p>
                    <w:p w:rsidR="00D7733E" w:rsidRPr="00CE4837" w:rsidRDefault="00D7733E" w:rsidP="00D7733E">
                      <w:pPr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1951 нче елда – табельщица булып эшли.</w:t>
                      </w:r>
                    </w:p>
                    <w:p w:rsidR="00D7733E" w:rsidRPr="00CE4837" w:rsidRDefault="00D7733E" w:rsidP="00D7733E">
                      <w:pPr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1952-1953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нче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елларда бухгалтерлар әзерләү курсында (Саба районында) белем ала.</w:t>
                      </w:r>
                    </w:p>
                    <w:p w:rsidR="00D7733E" w:rsidRDefault="00D7733E" w:rsidP="00D7733E">
                      <w:pP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1954-1988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нче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елларда шул ук колхозда баш хисапчы булып эшли. Лаеклы ялга чыккач та хезмәтне ташламый, 10 ел буе яраткан эш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енә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тугры кала.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Барлык эш стажы – 47 ел. Эшләгән дәвердә бик күп бүләкләр, орден, медальләр белән бүләкләнә</w:t>
                      </w:r>
                    </w:p>
                    <w:p w:rsidR="00D7733E" w:rsidRPr="00D7733E" w:rsidRDefault="00D7733E" w:rsidP="00D7733E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:lang w:val="tt-RU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noProof/>
                          <w:sz w:val="72"/>
                          <w:szCs w:val="72"/>
                          <w:lang w:eastAsia="ru-RU"/>
                        </w:rPr>
                        <w:drawing>
                          <wp:inline distT="0" distB="0" distL="0" distR="0">
                            <wp:extent cx="4382770" cy="3310890"/>
                            <wp:effectExtent l="0" t="0" r="0" b="0"/>
                            <wp:docPr id="10" name="Рисунок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82770" cy="3310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1DC31337" wp14:editId="5FC4DA67">
            <wp:simplePos x="0" y="0"/>
            <wp:positionH relativeFrom="column">
              <wp:posOffset>-1080135</wp:posOffset>
            </wp:positionH>
            <wp:positionV relativeFrom="paragraph">
              <wp:posOffset>-685800</wp:posOffset>
            </wp:positionV>
            <wp:extent cx="7581900" cy="10706100"/>
            <wp:effectExtent l="0" t="0" r="0" b="0"/>
            <wp:wrapThrough wrapText="bothSides">
              <wp:wrapPolygon edited="0">
                <wp:start x="0" y="0"/>
                <wp:lineTo x="0" y="21562"/>
                <wp:lineTo x="21546" y="21562"/>
                <wp:lineTo x="21546" y="0"/>
                <wp:lineTo x="0" y="0"/>
              </wp:wrapPolygon>
            </wp:wrapThrough>
            <wp:docPr id="3" name="Рисунок 3" descr="D:\Доки\2015 - 16 учебный год\Поклонимся\2 татар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и\2015 - 16 учебный год\Поклонимся\2 татар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7733E" w:rsidRDefault="00D7733E"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7BBF431E" wp14:editId="737EC1DE">
            <wp:simplePos x="0" y="0"/>
            <wp:positionH relativeFrom="column">
              <wp:posOffset>-1116330</wp:posOffset>
            </wp:positionH>
            <wp:positionV relativeFrom="paragraph">
              <wp:posOffset>-772795</wp:posOffset>
            </wp:positionV>
            <wp:extent cx="7588250" cy="10709275"/>
            <wp:effectExtent l="0" t="0" r="0" b="0"/>
            <wp:wrapNone/>
            <wp:docPr id="1" name="Рисунок 1" descr="D:\Доки\2015 - 16 учебный год\Поклонимся\2 стр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и\2015 - 16 учебный год\Поклонимся\2 стр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0" cy="1070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33E" w:rsidRDefault="00D7733E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8EB0B6B" wp14:editId="5C21DD4A">
                <wp:simplePos x="0" y="0"/>
                <wp:positionH relativeFrom="column">
                  <wp:posOffset>2409190</wp:posOffset>
                </wp:positionH>
                <wp:positionV relativeFrom="paragraph">
                  <wp:posOffset>307340</wp:posOffset>
                </wp:positionV>
                <wp:extent cx="7588250" cy="10709275"/>
                <wp:effectExtent l="0" t="0" r="0" b="63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8250" cy="10709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7733E" w:rsidRDefault="00D7733E" w:rsidP="00D7733E">
                            <w:pPr>
                              <w:ind w:firstLine="708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1959нчы елда Мифтахов Зиннәтулла</w:t>
                            </w:r>
                          </w:p>
                          <w:p w:rsidR="00D7733E" w:rsidRDefault="00D7733E" w:rsidP="00D7733E">
                            <w:pPr>
                              <w:ind w:firstLine="708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Шиһабетдин улы белән кавышканнар.</w:t>
                            </w:r>
                          </w:p>
                          <w:p w:rsidR="00D7733E" w:rsidRDefault="00D7733E" w:rsidP="00D7733E">
                            <w:pPr>
                              <w:ind w:firstLine="708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Барлыгы дүрт балалары туган. Ләкин ике </w:t>
                            </w:r>
                          </w:p>
                          <w:p w:rsidR="00D7733E" w:rsidRDefault="00D7733E" w:rsidP="00D7733E">
                            <w:pPr>
                              <w:ind w:firstLine="708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уллары Фердинант белән Флүр бик </w:t>
                            </w:r>
                          </w:p>
                          <w:p w:rsidR="00D7733E" w:rsidRDefault="00D7733E" w:rsidP="00D7733E">
                            <w:pPr>
                              <w:ind w:firstLine="708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яшьли үлгәннәр. Бүгенге      көндә ике</w:t>
                            </w:r>
                          </w:p>
                          <w:p w:rsidR="00D7733E" w:rsidRDefault="00D7733E" w:rsidP="00D7733E">
                            <w:pPr>
                              <w:ind w:firstLine="708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баласы: Исламова Фирдия, Мифтахов </w:t>
                            </w:r>
                          </w:p>
                          <w:p w:rsidR="00D7733E" w:rsidRDefault="00D7733E" w:rsidP="00D7733E">
                            <w:pPr>
                              <w:ind w:firstLine="708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Венер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тәрбиясендә 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матур гына гомер</w:t>
                            </w:r>
                          </w:p>
                          <w:p w:rsidR="00D7733E" w:rsidRPr="00CE4837" w:rsidRDefault="00D7733E" w:rsidP="00D7733E">
                            <w:pPr>
                              <w:ind w:firstLine="708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итәләр. </w:t>
                            </w:r>
                          </w:p>
                          <w:p w:rsidR="00D7733E" w:rsidRPr="00D7733E" w:rsidRDefault="00D7733E" w:rsidP="00D7733E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:lang w:val="tt-RU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3" o:spid="_x0000_s1030" type="#_x0000_t202" style="position:absolute;margin-left:189.7pt;margin-top:24.2pt;width:597.5pt;height:843.25pt;z-index:251675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wT2PAIAAF8EAAAOAAAAZHJzL2Uyb0RvYy54bWysVEtu2zAQ3RfoHQjua8muXTuC5cBN4KJA&#10;kARwiqxpirIESCRB0pbcy/QUXRXoGXykPlKW46ZdFd1Q8+NwZt4bza/buiJ7YWypZEqHg5gSIbnK&#10;SrlN6Zen1bsZJdYxmbFKSZHSg7D0evH2zbzRiRipQlWZMARJpE0andLCOZ1EkeWFqJkdKC0knLky&#10;NXNQzTbKDGuQva6iURx/iBplMm0UF9bCets56SLkz3PB3UOeW+FIlVLU5sJpwrnxZ7SYs2RrmC5K&#10;fiqD/UMVNSslHj2numWOkZ0p/0hVl9woq3I34KqOVJ6XXIQe0M0wftXNumBahF4wHKvPY7L/Ly2/&#10;3z8aUmbA7j0lktXA6Pjt+PP44/idwIT5NNomCFtrBLr2o2oR29stjL7tNje1/6IhAj8mfThPV7SO&#10;cBink9lsNIGLwzeMp/HVaDrxiaKX+9pY90momnghpQb4hbGy/Z11XWgf4p+TalVWVcCwkr8ZkLOz&#10;iECC023fSleyl1y7aUPr476djcoO6NKojidW81WJQu6YdY/MgBioHmR3DzjySjUpVSeJkkKZr3+z&#10;+3jgBS8lDYiWUolNoKT6LIHj1XA89rwMyngyHUExl57NpUfu6hsFJg+xVJoH0ce7qhdzo+pnbMTS&#10;vwkXkxwvp9T14o3ryI+N4mK5DEFgombuTq4196n9HP2Qn9pnZvQJCQcU71VPSJa8AqSL9TetXu4c&#10;YAlo+Sl3MwXKXgGLA96njfNrcqmHqJf/wuIXAAAA//8DAFBLAwQUAAYACAAAACEAmVcwCN8AAAAM&#10;AQAADwAAAGRycy9kb3ducmV2LnhtbEyPzU7DMBCE70i8g7VI3KjT1iU/jVOhAmdK4QHc2I1D4nUU&#10;u23g6dme4LSz2tHsN+Vmcj07mzG0HiXMZwkwg7XXLTYSPj9eHzJgISrUqvdoJHybAJvq9qZUhfYX&#10;fDfnfWwYhWAolAQb41BwHmprnAozPxik29GPTkVax4brUV0o3PV8kSSP3KkW6YNVg9laU3f7k5OQ&#10;Je6t6/LFLjjxM1/Z7bN/Gb6kvL+bntbAopninxmu+IQOFTEd/Al1YL2EZZoLskoQGc2rYZUKUgdS&#10;6VLkwKuS/y9R/QIAAP//AwBQSwECLQAUAAYACAAAACEAtoM4kv4AAADhAQAAEwAAAAAAAAAAAAAA&#10;AAAAAAAAW0NvbnRlbnRfVHlwZXNdLnhtbFBLAQItABQABgAIAAAAIQA4/SH/1gAAAJQBAAALAAAA&#10;AAAAAAAAAAAAAC8BAABfcmVscy8ucmVsc1BLAQItABQABgAIAAAAIQB5jwT2PAIAAF8EAAAOAAAA&#10;AAAAAAAAAAAAAC4CAABkcnMvZTJvRG9jLnhtbFBLAQItABQABgAIAAAAIQCZVzAI3wAAAAwBAAAP&#10;AAAAAAAAAAAAAAAAAJYEAABkcnMvZG93bnJldi54bWxQSwUGAAAAAAQABADzAAAAogUAAAAA&#10;" filled="f" stroked="f">
                <v:fill o:detectmouseclick="t"/>
                <v:textbox style="mso-fit-shape-to-text:t">
                  <w:txbxContent>
                    <w:p w:rsidR="00D7733E" w:rsidRDefault="00D7733E" w:rsidP="00D7733E">
                      <w:pPr>
                        <w:ind w:firstLine="708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1959нчы елда Мифтахов Зиннәтулла</w:t>
                      </w:r>
                    </w:p>
                    <w:p w:rsidR="00D7733E" w:rsidRDefault="00D7733E" w:rsidP="00D7733E">
                      <w:pPr>
                        <w:ind w:firstLine="708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Шиһабетдин улы белән кавышканнар.</w:t>
                      </w:r>
                    </w:p>
                    <w:p w:rsidR="00D7733E" w:rsidRDefault="00D7733E" w:rsidP="00D7733E">
                      <w:pPr>
                        <w:ind w:firstLine="708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Барлыгы дүрт балалары туган. Ләкин ике </w:t>
                      </w:r>
                    </w:p>
                    <w:p w:rsidR="00D7733E" w:rsidRDefault="00D7733E" w:rsidP="00D7733E">
                      <w:pPr>
                        <w:ind w:firstLine="708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уллары Фердинант белән Флүр бик </w:t>
                      </w:r>
                    </w:p>
                    <w:p w:rsidR="00D7733E" w:rsidRDefault="00D7733E" w:rsidP="00D7733E">
                      <w:pPr>
                        <w:ind w:firstLine="708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яшьли үлгәннәр. Бүгенге      көндә ике</w:t>
                      </w:r>
                    </w:p>
                    <w:p w:rsidR="00D7733E" w:rsidRDefault="00D7733E" w:rsidP="00D7733E">
                      <w:pPr>
                        <w:ind w:firstLine="708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баласы: Исламова Фирдия, Мифтахов </w:t>
                      </w:r>
                    </w:p>
                    <w:p w:rsidR="00D7733E" w:rsidRDefault="00D7733E" w:rsidP="00D7733E">
                      <w:pPr>
                        <w:ind w:firstLine="708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Венер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тәрбиясендә 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матур гына гомер</w:t>
                      </w:r>
                    </w:p>
                    <w:p w:rsidR="00D7733E" w:rsidRPr="00CE4837" w:rsidRDefault="00D7733E" w:rsidP="00D7733E">
                      <w:pPr>
                        <w:ind w:firstLine="708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итәләр. </w:t>
                      </w:r>
                    </w:p>
                    <w:p w:rsidR="00D7733E" w:rsidRPr="00D7733E" w:rsidRDefault="00D7733E" w:rsidP="00D7733E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:lang w:val="tt-RU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B930F1A" wp14:editId="03B74552">
                <wp:simplePos x="0" y="0"/>
                <wp:positionH relativeFrom="column">
                  <wp:posOffset>-144145</wp:posOffset>
                </wp:positionH>
                <wp:positionV relativeFrom="paragraph">
                  <wp:posOffset>-11430</wp:posOffset>
                </wp:positionV>
                <wp:extent cx="7588250" cy="10709275"/>
                <wp:effectExtent l="0" t="0" r="0" b="127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8250" cy="10709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7733E" w:rsidRPr="00D7733E" w:rsidRDefault="00D7733E" w:rsidP="00D7733E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:lang w:val="tt-RU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sz w:val="72"/>
                                <w:szCs w:val="72"/>
                                <w:lang w:eastAsia="ru-RU"/>
                              </w:rPr>
                              <w:drawing>
                                <wp:inline distT="0" distB="0" distL="0" distR="0" wp14:anchorId="700559F6" wp14:editId="18592CBA">
                                  <wp:extent cx="2616835" cy="3310890"/>
                                  <wp:effectExtent l="0" t="0" r="0" b="0"/>
                                  <wp:docPr id="12" name="Рисунок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16835" cy="3310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" o:spid="_x0000_s1031" type="#_x0000_t202" style="position:absolute;margin-left:-11.35pt;margin-top:-.9pt;width:597.5pt;height:843.25pt;z-index:251673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sE9OAIAAF8EAAAOAAAAZHJzL2Uyb0RvYy54bWysVEtu2zAQ3RfoHQjua8mGXTuC5cBN4KKA&#10;kQRwiqxpirIESCRB0pbcy/QUXRXoGXykPFL+Ne2q6IaaH4cz895oetvWFdkJY0slU9rvxZQIyVVW&#10;yk1Kvz4vPkwosY7JjFVKipTuhaW3s/fvpo1OxEAVqsqEIUgibdLolBbO6SSKLC9EzWxPaSHhzJWp&#10;mYNqNlFmWIPsdRUN4vhj1CiTaaO4sBbW+85JZyF/ngvuHvPcCkeqlKI2F04TzrU/o9mUJRvDdFHy&#10;YxnsH6qoWSnx6DnVPXOMbE35R6q65EZZlbseV3Wk8rzkIvSAbvrxm25WBdMi9ILhWH0ek/1/afnD&#10;7smQMgN2fUokq4HR4fvh1+Hn4QeBCfNptE0QttIIdO0n1SL2ZLcw+rbb3NT+i4YI/Jj0/jxd0TrC&#10;YRyPJpPBCC4OXz8exzeD8cgnii73tbHus1A18UJKDfALY2W7pXVd6CnEPyfVoqyqgGElfzMgZ2cR&#10;gQTH276VrmQvuXbdhtZDFd6yVtkeXRrV8cRqvihRyJJZ98QMiIHqQXb3iCOvVJNSdZQoKZT59je7&#10;jwde8FLSgGgpldgESqovEjje9IdDz8ugDEfjARRz7Vlfe+S2vlNgMqBCbUH08a46iblR9Qs2Yu7f&#10;hItJjpdT6k7inevIj43iYj4PQWCiZm4pV5r71H6OfsjP7Qsz+oiEA4oP6kRIlrwBpIv1N62ebx1g&#10;CWhdZgqUvQIWB7yPG+fX5FoPUZf/wuwVAAD//wMAUEsDBBQABgAIAAAAIQCfTsoD3gAAAAwBAAAP&#10;AAAAZHJzL2Rvd25yZXYueG1sTI/BTsMwEETvSPyDtUjcWiehNCHEqVCBM1D4ADde4pB4HcVuG/h6&#10;tie4zWifZmeqzewGccQpdJ4UpMsEBFLjTUetgo/350UBIkRNRg+eUME3BtjUlxeVLo0/0Rsed7EV&#10;HEKh1ApsjGMpZWgsOh2WfkTi26efnI5sp1aaSZ843A0yS5K1dLoj/mD1iFuLTb87OAVF4l76/i57&#10;DW71k97a7aN/Gr+Uur6aH+5BRJzjHwzn+lwdau609wcyQQwKFlmWM8oi5QlnIM2zGxB7VutilYOs&#10;K/l/RP0LAAD//wMAUEsBAi0AFAAGAAgAAAAhALaDOJL+AAAA4QEAABMAAAAAAAAAAAAAAAAAAAAA&#10;AFtDb250ZW50X1R5cGVzXS54bWxQSwECLQAUAAYACAAAACEAOP0h/9YAAACUAQAACwAAAAAAAAAA&#10;AAAAAAAvAQAAX3JlbHMvLnJlbHNQSwECLQAUAAYACAAAACEAP3bBPTgCAABfBAAADgAAAAAAAAAA&#10;AAAAAAAuAgAAZHJzL2Uyb0RvYy54bWxQSwECLQAUAAYACAAAACEAn07KA94AAAAMAQAADwAAAAAA&#10;AAAAAAAAAACSBAAAZHJzL2Rvd25yZXYueG1sUEsFBgAAAAAEAAQA8wAAAJ0FAAAAAA==&#10;" filled="f" stroked="f">
                <v:fill o:detectmouseclick="t"/>
                <v:textbox style="mso-fit-shape-to-text:t">
                  <w:txbxContent>
                    <w:p w:rsidR="00D7733E" w:rsidRPr="00D7733E" w:rsidRDefault="00D7733E" w:rsidP="00D7733E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:lang w:val="tt-RU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noProof/>
                          <w:sz w:val="72"/>
                          <w:szCs w:val="72"/>
                          <w:lang w:eastAsia="ru-RU"/>
                        </w:rPr>
                        <w:drawing>
                          <wp:inline distT="0" distB="0" distL="0" distR="0" wp14:anchorId="700559F6" wp14:editId="18592CBA">
                            <wp:extent cx="2616835" cy="3310890"/>
                            <wp:effectExtent l="0" t="0" r="0" b="0"/>
                            <wp:docPr id="12" name="Рисунок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16835" cy="3310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A21B805" wp14:editId="3A9D781A">
                <wp:simplePos x="0" y="0"/>
                <wp:positionH relativeFrom="column">
                  <wp:posOffset>-144780</wp:posOffset>
                </wp:positionH>
                <wp:positionV relativeFrom="paragraph">
                  <wp:posOffset>260985</wp:posOffset>
                </wp:positionV>
                <wp:extent cx="1828800" cy="1828800"/>
                <wp:effectExtent l="0" t="0" r="0" b="1270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7733E" w:rsidRPr="00CE4837" w:rsidRDefault="00D7733E" w:rsidP="00D7733E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1970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нче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елда “За доблестный труд в ознаменование 100-летия со дня рождения В.И.Ленина” юбилей медале белән бүләкләнә.</w:t>
                            </w:r>
                          </w:p>
                          <w:p w:rsidR="00D7733E" w:rsidRDefault="00D7733E" w:rsidP="00D7733E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1971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нче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елда – “Знак Почета” ордены бирелә.</w:t>
                            </w:r>
                          </w:p>
                          <w:p w:rsidR="00D7733E" w:rsidRPr="00CE4837" w:rsidRDefault="00D7733E" w:rsidP="00C0773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4"/>
                              </w:rPr>
                              <w:drawing>
                                <wp:inline distT="0" distB="0" distL="0" distR="0" wp14:anchorId="5113FA73" wp14:editId="067BFC3A">
                                  <wp:extent cx="3320637" cy="2470484"/>
                                  <wp:effectExtent l="323850" t="323850" r="318135" b="330200"/>
                                  <wp:docPr id="15" name="Рисунок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1" descr="C:\Users\1\AppData\Local\Microsoft\Windows\Temporary Internet Files\Content.Word\мифтахова дилэфруз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19145" cy="2469374"/>
                                          </a:xfrm>
                                          <a:prstGeom prst="round2DiagRect">
                                            <a:avLst>
                                              <a:gd name="adj1" fmla="val 16667"/>
                                              <a:gd name="adj2" fmla="val 0"/>
                                            </a:avLst>
                                          </a:prstGeom>
                                          <a:ln w="88900" cap="sq">
                                            <a:solidFill>
                                              <a:srgbClr val="00B0F0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254000" algn="tl" rotWithShape="0">
                                              <a:srgbClr val="000000">
                                                <a:alpha val="43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1974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нче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елда ”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По</w:t>
                            </w:r>
                            <w:proofErr w:type="spellStart"/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</w:rPr>
                              <w:t>бедитель</w:t>
                            </w:r>
                            <w:proofErr w:type="spellEnd"/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</w:rPr>
                              <w:t xml:space="preserve"> социального соревнования» </w:t>
                            </w:r>
                            <w:proofErr w:type="spellStart"/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</w:rPr>
                              <w:t>мактау</w:t>
                            </w:r>
                            <w:proofErr w:type="spellEnd"/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</w:rPr>
                              <w:t xml:space="preserve"> к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ә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</w:rPr>
                              <w:t>газе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тапшырыла.</w:t>
                            </w:r>
                          </w:p>
                          <w:p w:rsidR="00D7733E" w:rsidRPr="00D7733E" w:rsidRDefault="00D7733E" w:rsidP="00C07733">
                            <w:pPr>
                              <w:jc w:val="both"/>
                              <w:rPr>
                                <w:b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1976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нчы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елда- награ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</w:rPr>
                              <w:t>ж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ден знаком “Ударник девятой пятилетки”.</w:t>
                            </w:r>
                            <w:r w:rsidR="00C07733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1984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>нче</w:t>
                            </w:r>
                            <w:r w:rsidRPr="00CE4837">
                              <w:rPr>
                                <w:rFonts w:ascii="Times New Roman" w:hAnsi="Times New Roman" w:cs="Times New Roman"/>
                                <w:sz w:val="28"/>
                                <w:szCs w:val="24"/>
                                <w:lang w:val="tt-RU"/>
                              </w:rPr>
                              <w:t xml:space="preserve"> елда бүләкләнә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4" o:spid="_x0000_s1032" type="#_x0000_t202" style="position:absolute;margin-left:-11.4pt;margin-top:20.55pt;width:2in;height:2in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Rj8NAIAAF4EAAAOAAAAZHJzL2Uyb0RvYy54bWysVEtu2zAQ3RfoHQjua9mGm7qC5cBN4KKA&#10;kQRwiqxpirIEiB+QtCX3Mj1FVwV6Bh8pj5TluGlXRTfU/DicmfdGs+tW1mQvrKu0yuhoMKREKK7z&#10;Sm0z+vVx+W5KifNM5azWSmT0IBy9nr99M2tMKsa61HUuLEES5dLGZLT03qRJ4ngpJHMDbYSCs9BW&#10;Mg/VbpPcsgbZZZ2Mh8OrpNE2N1Zz4Ryst52TzmP+ohDc3xeFE57UGUVtPp42nptwJvMZS7eWmbLi&#10;pzLYP1QhWaXw6DnVLfOM7Gz1RypZcaudLvyAa5nooqi4iD2gm9HwVTfrkhkRe8FwnDmPyf2/tPxu&#10;/2BJlQO7CSWKSWB0/H78dfx5/EFgwnwa41KErQ0CfftJt4jt7Q7G0HZbWBm+aIjAj0kfztMVrSc8&#10;XJqOp9MhXBy+XkH+5OW6sc5/FlqSIGTUAr44VbZfOd+F9iHhNaWXVV1HCGv1mwE5O4uIHDjdDp10&#10;FQfJt5s2dn7Vd7PR+QFNWt3RxBm+rFDIijn/wCx4geLBdX+Po6h1k1F9kigptf32N3uIB1zwUtKA&#10;ZxlVWARK6i8KMH4cTSaBllGZvP8whmIvPZtLj9rJGw0ij7BThkcxxPu6Fwur5RMWYhHehIspjpcz&#10;6nvxxnfcx0JxsVjEIBDRML9Sa8ND6jDHMOTH9olZc0LCA8Q73fORpa8A6WLDTWcWOw9YIlphyt1M&#10;gXJQQOKI92nhwpZc6jHq5bcwfwYAAP//AwBQSwMEFAAGAAgAAAAhAEC0t4LeAAAACgEAAA8AAABk&#10;cnMvZG93bnJldi54bWxMj8FOwzAQRO9I/IO1SNxaJ6at2pBNhQqcgcIHuPESh8TrKHbbwNdjTvQ4&#10;mtHMm3I7uV6caAytZ4R8noEgrr1puUH4eH+erUGEqNno3jMhfFOAbXV9VerC+DO/0WkfG5FKOBQa&#10;wcY4FFKG2pLTYe4H4uR9+tHpmOTYSDPqcyp3vVRZtpJOt5wWrB5oZ6nu9keHsM7cS9dt1Gtwi598&#10;aXeP/mn4Qry9mR7uQUSa4n8Y/vATOlSJ6eCPbILoEWZKJfSIsMhzECmgVksF4oBwpzY5yKqUlxeq&#10;XwAAAP//AwBQSwECLQAUAAYACAAAACEAtoM4kv4AAADhAQAAEwAAAAAAAAAAAAAAAAAAAAAAW0Nv&#10;bnRlbnRfVHlwZXNdLnhtbFBLAQItABQABgAIAAAAIQA4/SH/1gAAAJQBAAALAAAAAAAAAAAAAAAA&#10;AC8BAABfcmVscy8ucmVsc1BLAQItABQABgAIAAAAIQBhxRj8NAIAAF4EAAAOAAAAAAAAAAAAAAAA&#10;AC4CAABkcnMvZTJvRG9jLnhtbFBLAQItABQABgAIAAAAIQBAtLeC3gAAAAoBAAAPAAAAAAAAAAAA&#10;AAAAAI4EAABkcnMvZG93bnJldi54bWxQSwUGAAAAAAQABADzAAAAmQUAAAAA&#10;" filled="f" stroked="f">
                <v:fill o:detectmouseclick="t"/>
                <v:textbox style="mso-fit-shape-to-text:t">
                  <w:txbxContent>
                    <w:p w:rsidR="00D7733E" w:rsidRPr="00CE4837" w:rsidRDefault="00D7733E" w:rsidP="00D7733E">
                      <w:pPr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1970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нче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елда “За доблестный труд в ознаменование 100-летия со дня рождения В.И.Ленина” юбилей медале белән бүләкләнә.</w:t>
                      </w:r>
                    </w:p>
                    <w:p w:rsidR="00D7733E" w:rsidRDefault="00D7733E" w:rsidP="00D7733E">
                      <w:pPr>
                        <w:jc w:val="both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1971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нче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елда – “Знак Почета” ордены бирелә.</w:t>
                      </w:r>
                    </w:p>
                    <w:p w:rsidR="00D7733E" w:rsidRPr="00CE4837" w:rsidRDefault="00D7733E" w:rsidP="00C07733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4"/>
                        </w:rPr>
                        <w:drawing>
                          <wp:inline distT="0" distB="0" distL="0" distR="0" wp14:anchorId="5113FA73" wp14:editId="067BFC3A">
                            <wp:extent cx="3320637" cy="2470484"/>
                            <wp:effectExtent l="323850" t="323850" r="318135" b="330200"/>
                            <wp:docPr id="15" name="Рисунок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 descr="C:\Users\1\AppData\Local\Microsoft\Windows\Temporary Internet Files\Content.Word\мифтахова дилэфруз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19145" cy="2469374"/>
                                    </a:xfrm>
                                    <a:prstGeom prst="round2DiagRect">
                                      <a:avLst>
                                        <a:gd name="adj1" fmla="val 16667"/>
                                        <a:gd name="adj2" fmla="val 0"/>
                                      </a:avLst>
                                    </a:prstGeom>
                                    <a:ln w="88900" cap="sq">
                                      <a:solidFill>
                                        <a:srgbClr val="00B0F0"/>
                                      </a:solidFill>
                                      <a:miter lim="800000"/>
                                    </a:ln>
                                    <a:effectLst>
                                      <a:outerShdw blurRad="254000" algn="tl" rotWithShape="0">
                                        <a:srgbClr val="000000">
                                          <a:alpha val="43000"/>
                                        </a:srgb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1974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нче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елда ”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По</w:t>
                      </w:r>
                      <w:proofErr w:type="spellStart"/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</w:rPr>
                        <w:t>бедитель</w:t>
                      </w:r>
                      <w:proofErr w:type="spellEnd"/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</w:rPr>
                        <w:t xml:space="preserve"> социального соревнования» </w:t>
                      </w:r>
                      <w:proofErr w:type="spellStart"/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</w:rPr>
                        <w:t>мактау</w:t>
                      </w:r>
                      <w:proofErr w:type="spellEnd"/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</w:rPr>
                        <w:t xml:space="preserve"> к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ә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</w:rPr>
                        <w:t>газе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тапшырыла.</w:t>
                      </w:r>
                    </w:p>
                    <w:p w:rsidR="00D7733E" w:rsidRPr="00D7733E" w:rsidRDefault="00D7733E" w:rsidP="00C07733">
                      <w:pPr>
                        <w:jc w:val="both"/>
                        <w:rPr>
                          <w:b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1976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нчы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елда- награ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</w:rPr>
                        <w:t>ж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ден знаком “Ударник девятой пятилетки”.</w:t>
                      </w:r>
                      <w:r w:rsidR="00C07733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1984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>нче</w:t>
                      </w:r>
                      <w:r w:rsidRPr="00CE4837">
                        <w:rPr>
                          <w:rFonts w:ascii="Times New Roman" w:hAnsi="Times New Roman" w:cs="Times New Roman"/>
                          <w:sz w:val="28"/>
                          <w:szCs w:val="24"/>
                          <w:lang w:val="tt-RU"/>
                        </w:rPr>
                        <w:t xml:space="preserve"> елда бүләкләнә</w:t>
                      </w:r>
                    </w:p>
                  </w:txbxContent>
                </v:textbox>
              </v:shape>
            </w:pict>
          </mc:Fallback>
        </mc:AlternateContent>
      </w:r>
    </w:p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>
      <w:bookmarkStart w:id="0" w:name="_GoBack"/>
      <w:bookmarkEnd w:id="0"/>
    </w:p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p w:rsidR="00D7733E" w:rsidRDefault="00D7733E"/>
    <w:sectPr w:rsidR="00D773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33E"/>
    <w:rsid w:val="00110F40"/>
    <w:rsid w:val="00C07733"/>
    <w:rsid w:val="00D77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773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7733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773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773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Мичан</dc:creator>
  <cp:lastModifiedBy>Мичан</cp:lastModifiedBy>
  <cp:revision>1</cp:revision>
  <dcterms:created xsi:type="dcterms:W3CDTF">2016-04-23T09:38:00Z</dcterms:created>
  <dcterms:modified xsi:type="dcterms:W3CDTF">2016-04-23T09:49:00Z</dcterms:modified>
</cp:coreProperties>
</file>